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4F72" w14:textId="0EA86C4C" w:rsidR="00E43F72" w:rsidRDefault="00F22AAC" w:rsidP="00F22AAC">
      <w:pPr>
        <w:jc w:val="center"/>
      </w:pPr>
      <w:r>
        <w:rPr>
          <w:noProof/>
        </w:rPr>
        <w:drawing>
          <wp:inline distT="0" distB="0" distL="0" distR="0" wp14:anchorId="0F774C9F" wp14:editId="4D4FEF9E">
            <wp:extent cx="5944235" cy="358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4AD06" w14:textId="6869CDAE" w:rsidR="00F22AAC" w:rsidRPr="00F22AAC" w:rsidRDefault="00F22AAC" w:rsidP="00F22AAC">
      <w:pPr>
        <w:jc w:val="center"/>
        <w:rPr>
          <w:b/>
          <w:bCs/>
        </w:rPr>
      </w:pPr>
      <w:r w:rsidRPr="00F22AAC">
        <w:rPr>
          <w:b/>
          <w:bCs/>
        </w:rPr>
        <w:t xml:space="preserve">Прайс-лист на хвойные растения </w:t>
      </w:r>
      <w:proofErr w:type="gramStart"/>
      <w:r w:rsidRPr="00F22AAC">
        <w:rPr>
          <w:b/>
          <w:bCs/>
        </w:rPr>
        <w:t>Пихты  на</w:t>
      </w:r>
      <w:proofErr w:type="gramEnd"/>
      <w:r w:rsidRPr="00F22AAC">
        <w:rPr>
          <w:b/>
          <w:bCs/>
        </w:rPr>
        <w:t xml:space="preserve"> 1.04.202</w:t>
      </w:r>
      <w:r w:rsidR="00480ECF">
        <w:rPr>
          <w:b/>
          <w:bCs/>
        </w:rPr>
        <w:t>3</w:t>
      </w:r>
    </w:p>
    <w:p w14:paraId="0CA173C5" w14:textId="0CBE9AAC" w:rsidR="00F22AAC" w:rsidRPr="00F22AAC" w:rsidRDefault="00F22AAC" w:rsidP="00F22AAC">
      <w:pPr>
        <w:jc w:val="center"/>
        <w:rPr>
          <w:b/>
          <w:bCs/>
        </w:rPr>
      </w:pPr>
      <w:r w:rsidRPr="00F22AAC">
        <w:rPr>
          <w:b/>
          <w:bCs/>
        </w:rPr>
        <w:t>Цены могут отличаться по всем вопросам по тел.8-(4932)45-37-25</w:t>
      </w:r>
    </w:p>
    <w:p w14:paraId="6E728C12" w14:textId="77777777" w:rsidR="00E43F72" w:rsidRPr="00E43F72" w:rsidRDefault="00E43F7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89"/>
        <w:gridCol w:w="1985"/>
        <w:gridCol w:w="1134"/>
        <w:gridCol w:w="1275"/>
        <w:gridCol w:w="822"/>
      </w:tblGrid>
      <w:tr w:rsidR="00F22AAC" w:rsidRPr="00F22AAC" w14:paraId="04893299" w14:textId="16DADC8F" w:rsidTr="00C04F8E">
        <w:tc>
          <w:tcPr>
            <w:tcW w:w="1951" w:type="dxa"/>
          </w:tcPr>
          <w:p w14:paraId="3B748F91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  <w:tc>
          <w:tcPr>
            <w:tcW w:w="3289" w:type="dxa"/>
          </w:tcPr>
          <w:p w14:paraId="01B47F6D" w14:textId="23995C7B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77F3B090" w14:textId="5B3BC4BF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</w:tcPr>
          <w:p w14:paraId="1EDAD451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Размер</w:t>
            </w:r>
          </w:p>
          <w:p w14:paraId="5FCE66B2" w14:textId="5DD0E5C5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горшка</w:t>
            </w:r>
          </w:p>
        </w:tc>
        <w:tc>
          <w:tcPr>
            <w:tcW w:w="1275" w:type="dxa"/>
          </w:tcPr>
          <w:p w14:paraId="64DBB8E0" w14:textId="4ECDA6BD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Цена</w:t>
            </w:r>
          </w:p>
        </w:tc>
        <w:tc>
          <w:tcPr>
            <w:tcW w:w="822" w:type="dxa"/>
          </w:tcPr>
          <w:p w14:paraId="0DF288F1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</w:t>
            </w:r>
          </w:p>
          <w:p w14:paraId="654C1644" w14:textId="55ABFBBE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r w:rsidRPr="00F22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22AAC" w:rsidRPr="00F22AAC" w14:paraId="3307C291" w14:textId="32FF1103" w:rsidTr="00C04F8E">
        <w:tc>
          <w:tcPr>
            <w:tcW w:w="1951" w:type="dxa"/>
          </w:tcPr>
          <w:p w14:paraId="1E66BB54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5FC5B" wp14:editId="123BDCAD">
                  <wp:extent cx="1171575" cy="1447800"/>
                  <wp:effectExtent l="0" t="0" r="0" b="0"/>
                  <wp:docPr id="7" name="Рисунок 7" descr="C:\Users\яна\Desktop\Плодовые растения 2018 год\ХВОЙНИКИ\Пихта\Пихта корей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яна\Desktop\Плодовые растения 2018 год\ХВОЙНИКИ\Пихта\Пихта корей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36A920CD" w14:textId="77777777" w:rsidR="00F22AAC" w:rsidRDefault="00F22AAC" w:rsidP="00BE75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Пихта</w:t>
            </w:r>
          </w:p>
          <w:p w14:paraId="4A3EAB88" w14:textId="115C2DAB" w:rsidR="00F22AAC" w:rsidRPr="00F22AAC" w:rsidRDefault="00F22AAC" w:rsidP="00BE756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корейская</w:t>
            </w: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614754D9" w14:textId="77777777" w:rsidR="00F22AAC" w:rsidRPr="00F22AAC" w:rsidRDefault="00F22AAC" w:rsidP="00BE756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88EFDE0" w14:textId="77777777" w:rsidR="00F22AAC" w:rsidRPr="00F22AAC" w:rsidRDefault="00F22AAC" w:rsidP="00BE756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bies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koreana</w:t>
            </w:r>
            <w:proofErr w:type="spellEnd"/>
          </w:p>
          <w:p w14:paraId="6389A83B" w14:textId="51E90637" w:rsidR="00F22AAC" w:rsidRPr="00F22AAC" w:rsidRDefault="00F22AAC" w:rsidP="00BE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04E35" w14:textId="77777777" w:rsidR="00F22AAC" w:rsidRPr="00F22AAC" w:rsidRDefault="00F22AAC" w:rsidP="00F2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</w:rPr>
              <w:t>Высота 15 метров.</w:t>
            </w: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возрастом растение окрашивает кору в коричневый цвет с красноватым оттенком. </w:t>
            </w:r>
          </w:p>
          <w:p w14:paraId="7CD43164" w14:textId="67E54C79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Плоды корейской красавицы – фиолетовые шишки, их длина может достигать 8 см.</w:t>
            </w:r>
          </w:p>
        </w:tc>
        <w:tc>
          <w:tcPr>
            <w:tcW w:w="1134" w:type="dxa"/>
          </w:tcPr>
          <w:p w14:paraId="231D5EDA" w14:textId="77777777" w:rsidR="00F22AAC" w:rsidRPr="00F22AAC" w:rsidRDefault="00F22AAC" w:rsidP="00BE7560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  <w:p w14:paraId="0B3784FA" w14:textId="30314EA7" w:rsidR="00F22AAC" w:rsidRPr="00F22AAC" w:rsidRDefault="00F22AAC" w:rsidP="00BE7560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Выс.2,5</w:t>
            </w:r>
          </w:p>
        </w:tc>
        <w:tc>
          <w:tcPr>
            <w:tcW w:w="1275" w:type="dxa"/>
          </w:tcPr>
          <w:p w14:paraId="03C5A98D" w14:textId="5A9763AC" w:rsidR="00F22AAC" w:rsidRPr="00F22AAC" w:rsidRDefault="00480ECF" w:rsidP="00BE7560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470</w:t>
            </w:r>
            <w:r w:rsidR="00F22AAC"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  <w:p w14:paraId="13CCA5FE" w14:textId="4FA9F3EB" w:rsidR="00F22AAC" w:rsidRPr="00F22AAC" w:rsidRDefault="00F22AAC" w:rsidP="00BE7560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32000-00</w:t>
            </w:r>
          </w:p>
        </w:tc>
        <w:tc>
          <w:tcPr>
            <w:tcW w:w="822" w:type="dxa"/>
          </w:tcPr>
          <w:p w14:paraId="7E3C5F8D" w14:textId="77777777" w:rsidR="00F22AAC" w:rsidRPr="00F22AAC" w:rsidRDefault="00F22AAC" w:rsidP="00BE7560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F22AAC" w:rsidRPr="00F22AAC" w14:paraId="0EA00661" w14:textId="6D2A9EA7" w:rsidTr="00C04F8E">
        <w:trPr>
          <w:trHeight w:val="2826"/>
        </w:trPr>
        <w:tc>
          <w:tcPr>
            <w:tcW w:w="1951" w:type="dxa"/>
          </w:tcPr>
          <w:p w14:paraId="4BBFF411" w14:textId="77777777" w:rsidR="00F22AAC" w:rsidRPr="00F22AAC" w:rsidRDefault="00F22AAC" w:rsidP="0098593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451695" wp14:editId="511F16D8">
                  <wp:extent cx="1143000" cy="1628775"/>
                  <wp:effectExtent l="0" t="0" r="0" b="0"/>
                  <wp:docPr id="8" name="Рисунок 8" descr="C:\Users\яна\Desktop\Плодовые растения 2018 год\ХВОЙНИКИ\Пихта\Пихта корейская Брилли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яна\Desktop\Плодовые растения 2018 год\ХВОЙНИКИ\Пихта\Пихта корейская Брилли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76D60C99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Пихта корейская Бриллиант</w:t>
            </w:r>
          </w:p>
          <w:p w14:paraId="0CAE4B49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Abies</w:t>
            </w: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koreana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Brilliant</w:t>
            </w:r>
            <w:proofErr w:type="gramEnd"/>
          </w:p>
          <w:p w14:paraId="158AF32F" w14:textId="7D036613" w:rsidR="00F22AAC" w:rsidRPr="00F22AAC" w:rsidRDefault="00F22AAC" w:rsidP="00F2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FE441" w14:textId="07577380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кроны у растения выполнена в виде приплюснутого шара, его высота </w:t>
            </w:r>
            <w:proofErr w:type="gramStart"/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 см.</w:t>
            </w:r>
            <w:proofErr w:type="gramEnd"/>
            <w:r w:rsidR="00C04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Иголки приятные на ощупь, мягкие.</w:t>
            </w:r>
          </w:p>
        </w:tc>
        <w:tc>
          <w:tcPr>
            <w:tcW w:w="1134" w:type="dxa"/>
          </w:tcPr>
          <w:p w14:paraId="7BEE12A1" w14:textId="77777777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  <w:p w14:paraId="37B762D7" w14:textId="774DA405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Выс.2,5</w:t>
            </w:r>
          </w:p>
        </w:tc>
        <w:tc>
          <w:tcPr>
            <w:tcW w:w="1275" w:type="dxa"/>
          </w:tcPr>
          <w:p w14:paraId="3400EA87" w14:textId="3B3099B5" w:rsidR="00F22AAC" w:rsidRPr="00F22AAC" w:rsidRDefault="00480ECF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800</w:t>
            </w:r>
            <w:r w:rsidR="00F22AAC"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  <w:p w14:paraId="43A3290F" w14:textId="22321D07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32000-00</w:t>
            </w:r>
          </w:p>
        </w:tc>
        <w:tc>
          <w:tcPr>
            <w:tcW w:w="822" w:type="dxa"/>
          </w:tcPr>
          <w:p w14:paraId="17156561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F22AAC" w:rsidRPr="00F22AAC" w14:paraId="273F242D" w14:textId="2ADF05B1" w:rsidTr="00C04F8E">
        <w:tc>
          <w:tcPr>
            <w:tcW w:w="1951" w:type="dxa"/>
          </w:tcPr>
          <w:p w14:paraId="2C216279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75C4F" wp14:editId="55CBF080">
                  <wp:extent cx="1181100" cy="1647825"/>
                  <wp:effectExtent l="0" t="0" r="0" b="0"/>
                  <wp:docPr id="9" name="Рисунок 9" descr="C:\Users\яна\Desktop\Плодовые растения 2018 год\ХВОЙНИКИ\Пихта\Пихта корейская Когоутс Айсбрек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яна\Desktop\Плодовые растения 2018 год\ХВОЙНИКИ\Пихта\Пихта корейская Когоутс Айсбрек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6C3DD2DE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Пихта</w:t>
            </w: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Когоутс</w:t>
            </w:r>
            <w:proofErr w:type="spellEnd"/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Айсбрейкер</w:t>
            </w:r>
            <w:proofErr w:type="spellEnd"/>
          </w:p>
          <w:p w14:paraId="1ACF84AA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bies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koreana</w:t>
            </w:r>
            <w:proofErr w:type="spellEnd"/>
          </w:p>
          <w:p w14:paraId="608346C7" w14:textId="1E85BF7E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Kohout's</w:t>
            </w:r>
            <w:proofErr w:type="spellEnd"/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Icebreaker</w:t>
            </w:r>
            <w:proofErr w:type="spellEnd"/>
          </w:p>
        </w:tc>
        <w:tc>
          <w:tcPr>
            <w:tcW w:w="1985" w:type="dxa"/>
          </w:tcPr>
          <w:p w14:paraId="51E4FC0D" w14:textId="3B7706E2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Карликовый сорт пихты корейской. Взрослое растение может достичь высоты 0,5м и 1м в диаметре.</w:t>
            </w:r>
          </w:p>
        </w:tc>
        <w:tc>
          <w:tcPr>
            <w:tcW w:w="1134" w:type="dxa"/>
          </w:tcPr>
          <w:p w14:paraId="5CD434B8" w14:textId="77777777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  <w:p w14:paraId="69A04947" w14:textId="53F753D4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Выс.2,5</w:t>
            </w:r>
          </w:p>
        </w:tc>
        <w:tc>
          <w:tcPr>
            <w:tcW w:w="1275" w:type="dxa"/>
          </w:tcPr>
          <w:p w14:paraId="60DD7FB1" w14:textId="591CB24A" w:rsidR="00F22AAC" w:rsidRPr="00F22AAC" w:rsidRDefault="00480ECF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800</w:t>
            </w:r>
            <w:r w:rsidR="00F22AAC"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  <w:p w14:paraId="53234024" w14:textId="2C78956C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32000-00</w:t>
            </w:r>
          </w:p>
        </w:tc>
        <w:tc>
          <w:tcPr>
            <w:tcW w:w="822" w:type="dxa"/>
          </w:tcPr>
          <w:p w14:paraId="48EA2DC5" w14:textId="77777777" w:rsidR="00F22AAC" w:rsidRPr="00F22AAC" w:rsidRDefault="00F22AAC" w:rsidP="00B4315B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  <w:tr w:rsidR="00F22AAC" w:rsidRPr="00F22AAC" w14:paraId="3263DF9B" w14:textId="5AEAA991" w:rsidTr="00C04F8E">
        <w:tc>
          <w:tcPr>
            <w:tcW w:w="1951" w:type="dxa"/>
          </w:tcPr>
          <w:p w14:paraId="3C5B8AB2" w14:textId="77777777" w:rsidR="00F22AAC" w:rsidRPr="00F22AAC" w:rsidRDefault="00F22AAC" w:rsidP="00FB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3F0CC" wp14:editId="17527B6E">
                  <wp:extent cx="1162050" cy="1428750"/>
                  <wp:effectExtent l="0" t="0" r="0" b="0"/>
                  <wp:docPr id="10" name="Рисунок 10" descr="C:\Users\яна\Desktop\Плодовые растения 2018 год\ХВОЙНИКИ\Пихта\Пихта корейская Сильбер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яна\Desktop\Плодовые растения 2018 год\ХВОЙНИКИ\Пихта\Пихта корейская Сильбер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</w:tcPr>
          <w:p w14:paraId="505FAC0E" w14:textId="77777777" w:rsidR="00F22AAC" w:rsidRDefault="00F22AAC" w:rsidP="006B5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Пихта</w:t>
            </w:r>
          </w:p>
          <w:p w14:paraId="0BCD0DE8" w14:textId="46373E59" w:rsidR="00F22AAC" w:rsidRPr="00F22AAC" w:rsidRDefault="00F22AAC" w:rsidP="006B5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корейская</w:t>
            </w: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14:paraId="549B23F1" w14:textId="77777777" w:rsidR="00F22AAC" w:rsidRPr="00F22AAC" w:rsidRDefault="00F22AAC" w:rsidP="006B5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Сильберлок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5EBECA43" w14:textId="77777777" w:rsidR="00F22AAC" w:rsidRPr="00F22AAC" w:rsidRDefault="00F22AAC" w:rsidP="006B5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86253E4" w14:textId="77777777" w:rsidR="00F22AAC" w:rsidRPr="00F22AAC" w:rsidRDefault="00F22AAC" w:rsidP="006B599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bies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koreana</w:t>
            </w:r>
            <w:proofErr w:type="spellEnd"/>
            <w:r w:rsidRPr="00F22A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2AA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Silberlocke</w:t>
            </w:r>
            <w:proofErr w:type="spellEnd"/>
          </w:p>
          <w:p w14:paraId="5F754EFB" w14:textId="62D7CE96" w:rsidR="00F22AAC" w:rsidRPr="00F22AAC" w:rsidRDefault="00F22AAC" w:rsidP="00F2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19188F" w14:textId="0C1D3B6B" w:rsidR="00F22AAC" w:rsidRPr="00F22AAC" w:rsidRDefault="00F22AAC" w:rsidP="006B599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Медленнорастущее дерево достигает в 30 лет около 4 м высотой. Образует многочисленные фиолетово-синие шишки.</w:t>
            </w:r>
          </w:p>
        </w:tc>
        <w:tc>
          <w:tcPr>
            <w:tcW w:w="1134" w:type="dxa"/>
          </w:tcPr>
          <w:p w14:paraId="5257D5D0" w14:textId="77777777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С-5</w:t>
            </w:r>
          </w:p>
          <w:p w14:paraId="2BFC86E3" w14:textId="0EB278B0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Выс.2,5</w:t>
            </w:r>
          </w:p>
        </w:tc>
        <w:tc>
          <w:tcPr>
            <w:tcW w:w="1275" w:type="dxa"/>
          </w:tcPr>
          <w:p w14:paraId="29092E32" w14:textId="7631BC18" w:rsidR="00F22AAC" w:rsidRPr="00F22AAC" w:rsidRDefault="00480ECF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800</w:t>
            </w:r>
            <w:r w:rsidR="00F22AAC"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0-00</w:t>
            </w:r>
          </w:p>
          <w:p w14:paraId="36616778" w14:textId="603E0576" w:rsidR="00F22AAC" w:rsidRPr="00F22AAC" w:rsidRDefault="00F22AAC" w:rsidP="00F22AAC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  <w:t>32000-00</w:t>
            </w:r>
          </w:p>
        </w:tc>
        <w:tc>
          <w:tcPr>
            <w:tcW w:w="822" w:type="dxa"/>
          </w:tcPr>
          <w:p w14:paraId="7778190E" w14:textId="77777777" w:rsidR="00F22AAC" w:rsidRPr="00F22AAC" w:rsidRDefault="00F22AAC" w:rsidP="006B5993">
            <w:pPr>
              <w:shd w:val="clear" w:color="auto" w:fill="FFFFFF"/>
              <w:spacing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noProof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0ADCBE1C" w14:textId="77777777" w:rsidR="00E43F72" w:rsidRPr="00B4315B" w:rsidRDefault="00E43F72"/>
    <w:sectPr w:rsidR="00E43F72" w:rsidRPr="00B4315B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72"/>
    <w:rsid w:val="002E0059"/>
    <w:rsid w:val="00301BEA"/>
    <w:rsid w:val="00425695"/>
    <w:rsid w:val="00480ECF"/>
    <w:rsid w:val="006B5993"/>
    <w:rsid w:val="007D2A0A"/>
    <w:rsid w:val="0098593F"/>
    <w:rsid w:val="00B15A13"/>
    <w:rsid w:val="00B4315B"/>
    <w:rsid w:val="00BE7560"/>
    <w:rsid w:val="00C04F8E"/>
    <w:rsid w:val="00CE61DB"/>
    <w:rsid w:val="00D045D5"/>
    <w:rsid w:val="00DF1354"/>
    <w:rsid w:val="00DF20CD"/>
    <w:rsid w:val="00E12CB0"/>
    <w:rsid w:val="00E43F72"/>
    <w:rsid w:val="00F22AAC"/>
    <w:rsid w:val="00FB01F3"/>
    <w:rsid w:val="00FC32C6"/>
    <w:rsid w:val="00F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C7F4"/>
  <w15:docId w15:val="{34EC760B-8FD0-4DAB-85AB-637BAFF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1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Павел</cp:lastModifiedBy>
  <cp:revision>3</cp:revision>
  <dcterms:created xsi:type="dcterms:W3CDTF">2022-01-20T07:02:00Z</dcterms:created>
  <dcterms:modified xsi:type="dcterms:W3CDTF">2023-02-28T05:44:00Z</dcterms:modified>
</cp:coreProperties>
</file>